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5AA" w:rsidRPr="008375AA" w:rsidRDefault="008375AA" w:rsidP="008375AA">
      <w:pPr>
        <w:rPr>
          <w:rFonts w:ascii="Helvetica" w:hAnsi="Helvetica"/>
          <w:b/>
          <w:color w:val="7F7F7F" w:themeColor="text1" w:themeTint="80"/>
        </w:rPr>
      </w:pPr>
    </w:p>
    <w:p w:rsidR="008375AA" w:rsidRPr="008375AA" w:rsidRDefault="008375AA" w:rsidP="008375AA">
      <w:pPr>
        <w:pBdr>
          <w:bottom w:val="single" w:sz="4" w:space="1" w:color="auto"/>
        </w:pBdr>
        <w:jc w:val="center"/>
        <w:rPr>
          <w:rFonts w:ascii="Helvetica" w:hAnsi="Helvetica"/>
          <w:b/>
          <w:color w:val="000000" w:themeColor="text1"/>
          <w:sz w:val="28"/>
          <w:szCs w:val="28"/>
        </w:rPr>
      </w:pPr>
      <w:r>
        <w:rPr>
          <w:rFonts w:ascii="Helvetica" w:hAnsi="Helvetica"/>
          <w:b/>
          <w:color w:val="000000" w:themeColor="text1"/>
          <w:sz w:val="28"/>
          <w:szCs w:val="28"/>
        </w:rPr>
        <w:t>CLC Membership Form</w:t>
      </w:r>
    </w:p>
    <w:p w:rsidR="008375AA" w:rsidRPr="008375AA" w:rsidRDefault="008375AA" w:rsidP="008375AA">
      <w:r w:rsidRPr="008375AA">
        <w:t>Mission Statement: The AGC Construction Leadership Council is committed to providing an open forum to foster a strong network among peers, educating others</w:t>
      </w:r>
      <w:r w:rsidR="00BE2F56">
        <w:t>,</w:t>
      </w:r>
      <w:r w:rsidRPr="008375AA">
        <w:t xml:space="preserve"> and developing our members to become future leaders in our industry. </w:t>
      </w:r>
    </w:p>
    <w:p w:rsidR="008375AA" w:rsidRPr="008375AA" w:rsidRDefault="008375AA" w:rsidP="008375AA">
      <w:r w:rsidRPr="008375AA">
        <w:rPr>
          <w:b/>
          <w:bCs/>
        </w:rPr>
        <w:t xml:space="preserve">Make the most of this opportunity! </w:t>
      </w:r>
    </w:p>
    <w:p w:rsidR="008375AA" w:rsidRPr="008375AA" w:rsidRDefault="008375AA" w:rsidP="008375AA">
      <w:r w:rsidRPr="008375AA">
        <w:rPr>
          <w:b/>
          <w:bCs/>
        </w:rPr>
        <w:t xml:space="preserve">Additional membership benefits: </w:t>
      </w:r>
      <w:r w:rsidRPr="008375AA">
        <w:t xml:space="preserve">Upon joining, CLC members will </w:t>
      </w:r>
      <w:r>
        <w:t xml:space="preserve">receive </w:t>
      </w:r>
      <w:r w:rsidRPr="008375AA">
        <w:t xml:space="preserve">a personal copy of the AGC </w:t>
      </w:r>
      <w:r>
        <w:t xml:space="preserve">New Mexico </w:t>
      </w:r>
      <w:r w:rsidRPr="008375AA">
        <w:t xml:space="preserve">membership </w:t>
      </w:r>
      <w:r>
        <w:t>directory,</w:t>
      </w:r>
      <w:r w:rsidRPr="008375AA">
        <w:t xml:space="preserve"> email notification to</w:t>
      </w:r>
      <w:r>
        <w:t xml:space="preserve"> all CLC and education programs,</w:t>
      </w:r>
      <w:r w:rsidRPr="008375AA">
        <w:t xml:space="preserve"> and discounted rates to CLC events. </w:t>
      </w:r>
      <w:bookmarkStart w:id="0" w:name="_GoBack"/>
      <w:bookmarkEnd w:id="0"/>
    </w:p>
    <w:p w:rsidR="008375AA" w:rsidRPr="008375AA" w:rsidRDefault="008375AA" w:rsidP="008375AA">
      <w:r w:rsidRPr="008375AA">
        <w:t xml:space="preserve">For more information about the AGC Construction Leadership Council, check out our website at </w:t>
      </w:r>
      <w:hyperlink r:id="rId7" w:history="1">
        <w:r w:rsidRPr="00821277">
          <w:rPr>
            <w:rStyle w:val="Hyperlink"/>
          </w:rPr>
          <w:t>http://www.agc-nm.org/training-education/construction-leadership-council</w:t>
        </w:r>
      </w:hyperlink>
      <w:r>
        <w:rPr>
          <w:u w:val="single"/>
        </w:rPr>
        <w:t xml:space="preserve"> </w:t>
      </w:r>
      <w:r w:rsidRPr="008375AA">
        <w:t xml:space="preserve">or contact </w:t>
      </w:r>
      <w:r>
        <w:t>Kelly Roepke-Orth</w:t>
      </w:r>
      <w:r w:rsidRPr="008375AA">
        <w:t xml:space="preserve"> at </w:t>
      </w:r>
      <w:r>
        <w:rPr>
          <w:u w:val="single"/>
        </w:rPr>
        <w:t>kroepke@agc-nm.org</w:t>
      </w:r>
      <w:r w:rsidRPr="008375AA">
        <w:rPr>
          <w:u w:val="single"/>
        </w:rPr>
        <w:t xml:space="preserve"> </w:t>
      </w:r>
      <w:r w:rsidRPr="008375AA">
        <w:t>or call (</w:t>
      </w:r>
      <w:r>
        <w:t>505</w:t>
      </w:r>
      <w:r w:rsidRPr="008375AA">
        <w:t>)</w:t>
      </w:r>
      <w:r>
        <w:t>842-1462</w:t>
      </w:r>
      <w:r w:rsidRPr="008375AA">
        <w:t xml:space="preserve">. </w:t>
      </w:r>
    </w:p>
    <w:p w:rsidR="008375AA" w:rsidRPr="008375AA" w:rsidRDefault="008375AA" w:rsidP="008375AA">
      <w:r w:rsidRPr="008375AA">
        <w:t xml:space="preserve">Yes! I would like to be a member of the Construction Leadership Council. Membership will be active until the end of the calendar year. </w:t>
      </w:r>
    </w:p>
    <w:p w:rsidR="008375AA" w:rsidRPr="008375AA" w:rsidRDefault="008375AA" w:rsidP="008375AA">
      <w:r w:rsidRPr="008375AA">
        <w:t xml:space="preserve">Name: __________________________________________________________________________ </w:t>
      </w:r>
    </w:p>
    <w:p w:rsidR="008375AA" w:rsidRPr="008375AA" w:rsidRDefault="008375AA" w:rsidP="008375AA">
      <w:r w:rsidRPr="008375AA">
        <w:t xml:space="preserve">Position: ________________________________________________________________________ </w:t>
      </w:r>
    </w:p>
    <w:p w:rsidR="008375AA" w:rsidRPr="008375AA" w:rsidRDefault="008375AA" w:rsidP="008375AA">
      <w:r w:rsidRPr="008375AA">
        <w:t xml:space="preserve">Company: _______________________________________________________________________ </w:t>
      </w:r>
    </w:p>
    <w:p w:rsidR="008375AA" w:rsidRPr="008375AA" w:rsidRDefault="008375AA" w:rsidP="008375AA">
      <w:r w:rsidRPr="008375AA">
        <w:t xml:space="preserve">Address: _________________________________________________________________________ </w:t>
      </w:r>
    </w:p>
    <w:p w:rsidR="008375AA" w:rsidRPr="008375AA" w:rsidRDefault="008375AA" w:rsidP="008375AA">
      <w:r w:rsidRPr="008375AA">
        <w:t xml:space="preserve">Phone/Fax: _______________________________________________________________________ </w:t>
      </w:r>
    </w:p>
    <w:p w:rsidR="008375AA" w:rsidRPr="008375AA" w:rsidRDefault="008375AA" w:rsidP="008375AA">
      <w:r w:rsidRPr="008375AA">
        <w:t xml:space="preserve">E-mail: ___________________________________________________________________________ </w:t>
      </w:r>
    </w:p>
    <w:p w:rsidR="008375AA" w:rsidRPr="008375AA" w:rsidRDefault="008375AA" w:rsidP="008375AA">
      <w:r w:rsidRPr="008375AA">
        <w:t xml:space="preserve">Is your company a </w:t>
      </w:r>
      <w:r>
        <w:t>New Mexico</w:t>
      </w:r>
      <w:r w:rsidRPr="008375AA">
        <w:t xml:space="preserve"> AGC Member? ____Yes ____No </w:t>
      </w:r>
    </w:p>
    <w:p w:rsidR="008375AA" w:rsidRPr="008375AA" w:rsidRDefault="008375AA" w:rsidP="008375AA">
      <w:r w:rsidRPr="008375AA">
        <w:rPr>
          <w:b/>
          <w:bCs/>
        </w:rPr>
        <w:t xml:space="preserve">Please note that most correspondence will be through e-mail. </w:t>
      </w:r>
    </w:p>
    <w:p w:rsidR="008375AA" w:rsidRPr="008375AA" w:rsidRDefault="008375AA" w:rsidP="008375AA">
      <w:r w:rsidRPr="008375AA">
        <w:t xml:space="preserve">____I am renewing my membership to the CLC OR ____I am joining as a new member of the CLC </w:t>
      </w:r>
    </w:p>
    <w:p w:rsidR="008375AA" w:rsidRPr="008375AA" w:rsidRDefault="008375AA" w:rsidP="008375AA">
      <w:r w:rsidRPr="008375AA">
        <w:t>Full year membership</w:t>
      </w:r>
      <w:proofErr w:type="gramStart"/>
      <w:r w:rsidRPr="008375AA">
        <w:t>:_</w:t>
      </w:r>
      <w:proofErr w:type="gramEnd"/>
      <w:r w:rsidRPr="008375AA">
        <w:t xml:space="preserve">___ $60 </w:t>
      </w:r>
    </w:p>
    <w:p w:rsidR="008375AA" w:rsidRPr="008375AA" w:rsidRDefault="008375AA" w:rsidP="008375AA">
      <w:r w:rsidRPr="008375AA">
        <w:t xml:space="preserve">July 1 – December 31:____ $30 </w:t>
      </w:r>
    </w:p>
    <w:p w:rsidR="008375AA" w:rsidRPr="008375AA" w:rsidRDefault="00BE2F56" w:rsidP="008375A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03C525" wp14:editId="58AED263">
                <wp:simplePos x="0" y="0"/>
                <wp:positionH relativeFrom="column">
                  <wp:posOffset>3914775</wp:posOffset>
                </wp:positionH>
                <wp:positionV relativeFrom="paragraph">
                  <wp:posOffset>241935</wp:posOffset>
                </wp:positionV>
                <wp:extent cx="2705100" cy="9715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F56" w:rsidRPr="00BE2F56" w:rsidRDefault="00BE2F56" w:rsidP="00BE2F56">
                            <w:r w:rsidRPr="00BE2F56">
                              <w:t xml:space="preserve">Please mail check and completed Membership Form to:  AGC New Mexico – 1615 University Blvd NE, Albuquerque, NM </w:t>
                            </w:r>
                            <w:r>
                              <w:t xml:space="preserve">                       </w:t>
                            </w:r>
                            <w:r w:rsidRPr="00BE2F56">
                              <w:t>Phone: (505) 842-1462 Fax (505) 842-1980</w:t>
                            </w:r>
                          </w:p>
                          <w:p w:rsidR="00BE2F56" w:rsidRDefault="00BE2F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8.25pt;margin-top:19.05pt;width:213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ry1IwIAAEYEAAAOAAAAZHJzL2Uyb0RvYy54bWysU9uO2yAQfa/Uf0C8N3bcuNm14qy22aaq&#10;tL1Iu/0AjHGMCgwFEjv9+g44m0bb9qUqD4hhhsPMOTOrm1ErchDOSzA1nc9ySoTh0Eqzq+nXx+2r&#10;K0p8YKZlCoyo6VF4erN++WI12EoU0INqhSMIYnw12Jr2IdgqyzzvhWZ+BlYYdHbgNAtoul3WOjYg&#10;ulZZkedvsgFcax1w4T3e3k1Ouk74XSd4+Nx1XgSiaoq5hbS7tDdxz9YrVu0cs73kpzTYP2ShmTT4&#10;6RnqjgVG9k7+BqUld+ChCzMOOoOuk1ykGrCaef6smoeeWZFqQXK8PdPk/x8s/3T44ohsa/o6X1Ji&#10;mEaRHsUYyFsYSRH5GayvMOzBYmAY8Rp1TrV6ew/8mycGNj0zO3HrHAy9YC3mN48vs4unE46PIM3w&#10;EVr8hu0DJKCxczqSh3QQREedjmdtYiocL4tlXs5zdHH0XS/nZZnEy1j19No6H94L0CQeaupQ+4TO&#10;Dvc+xGxY9RQSP/OgZLuVSiXD7ZqNcuTAsE+2aaUCnoUpQwb8vSzKiYC/QuRp/QlCy4ANr6Su6dU5&#10;iFWRtnemTe0YmFTTGVNW5sRjpG4iMYzNeNKlgfaIjDqYGhsHEQ89uB+UDNjUNfXf98wJStQHg6pc&#10;zxeLOAXJWJTLAg136WkuPcxwhKppoGQ6bkKanEiYgVtUr5OJ2CjzlMkpV2zWxPdpsOI0XNop6tf4&#10;r38CAAD//wMAUEsDBBQABgAIAAAAIQCwPL7U4AAAAAsBAAAPAAAAZHJzL2Rvd25yZXYueG1sTI/L&#10;TsMwEEX3SPyDNUhsEHXclpCGOBVCAtEdFARbN54mEfY42G4a/h53Bbt5HN05U60na9iIPvSOJIhZ&#10;BgypcbqnVsL72+N1ASxERVoZRyjhBwOs6/OzSpXaHekVx21sWQqhUCoJXYxDyXloOrQqzNyAlHZ7&#10;562KqfUt114dU7g1fJ5lObeqp3ShUwM+dNh8bQ9WQrF8Hj/DZvHy0eR7s4pXt+PTt5fy8mK6vwMW&#10;cYp/MJz0kzrUyWnnDqQDMxJykd8kVMKiEMBOQLacp8kuVSshgNcV//9D/QsAAP//AwBQSwECLQAU&#10;AAYACAAAACEAtoM4kv4AAADhAQAAEwAAAAAAAAAAAAAAAAAAAAAAW0NvbnRlbnRfVHlwZXNdLnht&#10;bFBLAQItABQABgAIAAAAIQA4/SH/1gAAAJQBAAALAAAAAAAAAAAAAAAAAC8BAABfcmVscy8ucmVs&#10;c1BLAQItABQABgAIAAAAIQB/Hry1IwIAAEYEAAAOAAAAAAAAAAAAAAAAAC4CAABkcnMvZTJvRG9j&#10;LnhtbFBLAQItABQABgAIAAAAIQCwPL7U4AAAAAsBAAAPAAAAAAAAAAAAAAAAAH0EAABkcnMvZG93&#10;bnJldi54bWxQSwUGAAAAAAQABADzAAAAigUAAAAA&#10;">
                <v:textbox>
                  <w:txbxContent>
                    <w:p w:rsidR="00BE2F56" w:rsidRPr="00BE2F56" w:rsidRDefault="00BE2F56" w:rsidP="00BE2F56">
                      <w:r w:rsidRPr="00BE2F56">
                        <w:t xml:space="preserve">Please mail check and completed Membership Form to:  AGC New Mexico – 1615 University Blvd NE, Albuquerque, NM </w:t>
                      </w:r>
                      <w:r>
                        <w:t xml:space="preserve">                       </w:t>
                      </w:r>
                      <w:r w:rsidRPr="00BE2F56">
                        <w:t>Phone: (505) 842-1462 Fax (505) 842-1980</w:t>
                      </w:r>
                    </w:p>
                    <w:p w:rsidR="00BE2F56" w:rsidRDefault="00BE2F56"/>
                  </w:txbxContent>
                </v:textbox>
              </v:shape>
            </w:pict>
          </mc:Fallback>
        </mc:AlternateContent>
      </w:r>
      <w:r w:rsidR="008375AA" w:rsidRPr="008375AA">
        <w:t xml:space="preserve">Method of Payment: </w:t>
      </w:r>
      <w:r>
        <w:t xml:space="preserve"> </w:t>
      </w:r>
      <w:r w:rsidR="008375AA" w:rsidRPr="008375AA">
        <w:t xml:space="preserve">Check_____ Visa_____ MasterCard_____ </w:t>
      </w:r>
    </w:p>
    <w:p w:rsidR="008375AA" w:rsidRPr="008375AA" w:rsidRDefault="008375AA" w:rsidP="008375AA">
      <w:r w:rsidRPr="008375AA">
        <w:t xml:space="preserve">(Note: CLC Benefits begin when payment is received.) </w:t>
      </w:r>
    </w:p>
    <w:sectPr w:rsidR="008375AA" w:rsidRPr="008375A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F56" w:rsidRDefault="00BE2F56" w:rsidP="00BE2F56">
      <w:pPr>
        <w:spacing w:after="0" w:line="240" w:lineRule="auto"/>
      </w:pPr>
      <w:r>
        <w:separator/>
      </w:r>
    </w:p>
  </w:endnote>
  <w:endnote w:type="continuationSeparator" w:id="0">
    <w:p w:rsidR="00BE2F56" w:rsidRDefault="00BE2F56" w:rsidP="00BE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F56" w:rsidRDefault="00BE2F56" w:rsidP="00BE2F56">
      <w:pPr>
        <w:spacing w:after="0" w:line="240" w:lineRule="auto"/>
      </w:pPr>
      <w:r>
        <w:separator/>
      </w:r>
    </w:p>
  </w:footnote>
  <w:footnote w:type="continuationSeparator" w:id="0">
    <w:p w:rsidR="00BE2F56" w:rsidRDefault="00BE2F56" w:rsidP="00BE2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F56" w:rsidRDefault="00BE2F56">
    <w:pPr>
      <w:pStyle w:val="Header"/>
    </w:pPr>
    <w:r>
      <w:rPr>
        <w:rFonts w:ascii="Helvetica" w:hAnsi="Helvetica"/>
        <w:b/>
        <w:noProof/>
        <w:color w:val="7F7F7F" w:themeColor="text1" w:themeTint="80"/>
      </w:rPr>
      <w:drawing>
        <wp:anchor distT="0" distB="0" distL="114300" distR="114300" simplePos="0" relativeHeight="251659264" behindDoc="0" locked="0" layoutInCell="1" allowOverlap="1" wp14:anchorId="4CA28555" wp14:editId="11E1DDD5">
          <wp:simplePos x="0" y="0"/>
          <wp:positionH relativeFrom="column">
            <wp:posOffset>4211955</wp:posOffset>
          </wp:positionH>
          <wp:positionV relativeFrom="paragraph">
            <wp:posOffset>-191135</wp:posOffset>
          </wp:positionV>
          <wp:extent cx="2312035" cy="752475"/>
          <wp:effectExtent l="0" t="0" r="0" b="9525"/>
          <wp:wrapSquare wrapText="bothSides"/>
          <wp:docPr id="5" name="Picture 5" descr="../../../Volumes/Marketing/Marketing/Graphics%20and%20Photos/Logos/CLC_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Volumes/Marketing/Marketing/Graphics%20and%20Photos/Logos/CLC_L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203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/>
        <w:noProof/>
        <w:color w:val="7F7F7F" w:themeColor="text1" w:themeTint="80"/>
        <w:sz w:val="32"/>
        <w:szCs w:val="32"/>
      </w:rPr>
      <w:drawing>
        <wp:inline distT="0" distB="0" distL="0" distR="0" wp14:anchorId="4FD67376" wp14:editId="71184F2E">
          <wp:extent cx="3343275" cy="566262"/>
          <wp:effectExtent l="0" t="0" r="0" b="5715"/>
          <wp:docPr id="4" name="Picture 4" descr="S:\Photo Library\AGC Logo File\AGC_NM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Photo Library\AGC Logo File\AGC_NM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3275" cy="5662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5AA"/>
    <w:rsid w:val="008375AA"/>
    <w:rsid w:val="00BE2F56"/>
    <w:rsid w:val="00DE6CF1"/>
    <w:rsid w:val="00F5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75A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5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2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F56"/>
  </w:style>
  <w:style w:type="paragraph" w:styleId="Footer">
    <w:name w:val="footer"/>
    <w:basedOn w:val="Normal"/>
    <w:link w:val="FooterChar"/>
    <w:uiPriority w:val="99"/>
    <w:unhideWhenUsed/>
    <w:rsid w:val="00BE2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F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75A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5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2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F56"/>
  </w:style>
  <w:style w:type="paragraph" w:styleId="Footer">
    <w:name w:val="footer"/>
    <w:basedOn w:val="Normal"/>
    <w:link w:val="FooterChar"/>
    <w:uiPriority w:val="99"/>
    <w:unhideWhenUsed/>
    <w:rsid w:val="00BE2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gc-nm.org/training-education/construction-leadership-counci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Roepke-Orth</dc:creator>
  <cp:lastModifiedBy>Kelly Roepke-Orth</cp:lastModifiedBy>
  <cp:revision>1</cp:revision>
  <dcterms:created xsi:type="dcterms:W3CDTF">2016-12-02T16:24:00Z</dcterms:created>
  <dcterms:modified xsi:type="dcterms:W3CDTF">2016-12-02T16:38:00Z</dcterms:modified>
</cp:coreProperties>
</file>