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8F" w:rsidRDefault="001E1CD9">
      <w:pPr>
        <w:rPr>
          <w:b/>
          <w:sz w:val="40"/>
          <w:szCs w:val="40"/>
        </w:rPr>
      </w:pPr>
      <w:r w:rsidRPr="001E1CD9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68D1197" wp14:editId="2CE8B482">
            <wp:simplePos x="0" y="0"/>
            <wp:positionH relativeFrom="column">
              <wp:posOffset>-190500</wp:posOffset>
            </wp:positionH>
            <wp:positionV relativeFrom="paragraph">
              <wp:posOffset>-338455</wp:posOffset>
            </wp:positionV>
            <wp:extent cx="1576070" cy="1517650"/>
            <wp:effectExtent l="0" t="0" r="508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</w:t>
      </w:r>
      <w:r w:rsidR="00A20C8B">
        <w:rPr>
          <w:b/>
          <w:sz w:val="40"/>
          <w:szCs w:val="40"/>
        </w:rPr>
        <w:t xml:space="preserve">     </w:t>
      </w:r>
      <w:r w:rsidR="0060026D">
        <w:rPr>
          <w:b/>
          <w:sz w:val="40"/>
          <w:szCs w:val="40"/>
        </w:rPr>
        <w:t xml:space="preserve">2020 </w:t>
      </w:r>
      <w:r w:rsidRPr="001E1CD9">
        <w:rPr>
          <w:b/>
          <w:sz w:val="40"/>
          <w:szCs w:val="40"/>
        </w:rPr>
        <w:t>Scholarship Application Form</w:t>
      </w:r>
      <w:r w:rsidRPr="001E1CD9">
        <w:rPr>
          <w:b/>
          <w:sz w:val="40"/>
          <w:szCs w:val="40"/>
        </w:rPr>
        <w:br w:type="textWrapping" w:clear="all"/>
      </w:r>
    </w:p>
    <w:p w:rsidR="001E1CD9" w:rsidRPr="001E408F" w:rsidRDefault="001E1CD9">
      <w:pPr>
        <w:rPr>
          <w:b/>
          <w:sz w:val="40"/>
          <w:szCs w:val="40"/>
        </w:rPr>
      </w:pPr>
      <w:r>
        <w:t>The Michigan Onsite Wastewater Conference</w:t>
      </w:r>
      <w:r w:rsidR="003A6B4A">
        <w:t xml:space="preserve"> (MOWC)</w:t>
      </w:r>
      <w:r>
        <w:t xml:space="preserve"> is offering a limited number of scholarships to help those people attend the conference that may otherwise not have access to the funding. </w:t>
      </w:r>
      <w:r w:rsidR="003A6B4A">
        <w:t xml:space="preserve"> Recently the MOWC committee approved an amount of $2</w:t>
      </w:r>
      <w:r w:rsidR="0060026D">
        <w:t>,</w:t>
      </w:r>
      <w:r w:rsidR="003A6B4A">
        <w:t xml:space="preserve">000 to be given away in the form of a 50% scholarship towards registration fees. </w:t>
      </w:r>
    </w:p>
    <w:p w:rsidR="001E1CD9" w:rsidRDefault="001E1CD9">
      <w:r>
        <w:t xml:space="preserve">There are </w:t>
      </w:r>
      <w:r w:rsidR="0060026D">
        <w:t>four</w:t>
      </w:r>
      <w:r>
        <w:t xml:space="preserve"> types of scholarships being offered;</w:t>
      </w:r>
    </w:p>
    <w:p w:rsidR="001E1CD9" w:rsidRDefault="001E1CD9" w:rsidP="001E1CD9">
      <w:pPr>
        <w:pStyle w:val="ListParagraph"/>
        <w:numPr>
          <w:ilvl w:val="0"/>
          <w:numId w:val="1"/>
        </w:numPr>
      </w:pPr>
      <w:r>
        <w:t>Tuesday only</w:t>
      </w:r>
    </w:p>
    <w:p w:rsidR="0060026D" w:rsidRDefault="0060026D" w:rsidP="001E1CD9">
      <w:pPr>
        <w:pStyle w:val="ListParagraph"/>
        <w:numPr>
          <w:ilvl w:val="0"/>
          <w:numId w:val="1"/>
        </w:numPr>
      </w:pPr>
      <w:r>
        <w:t>Wednesday only</w:t>
      </w:r>
    </w:p>
    <w:p w:rsidR="0060026D" w:rsidRDefault="0060026D" w:rsidP="001E1CD9">
      <w:pPr>
        <w:pStyle w:val="ListParagraph"/>
        <w:numPr>
          <w:ilvl w:val="0"/>
          <w:numId w:val="1"/>
        </w:numPr>
      </w:pPr>
      <w:r>
        <w:t>Thursday only</w:t>
      </w:r>
    </w:p>
    <w:p w:rsidR="001E1CD9" w:rsidRDefault="00B578F1" w:rsidP="001E1CD9">
      <w:pPr>
        <w:pStyle w:val="ListParagraph"/>
        <w:numPr>
          <w:ilvl w:val="0"/>
          <w:numId w:val="1"/>
        </w:numPr>
      </w:pPr>
      <w:r>
        <w:t>Full Conference</w:t>
      </w:r>
    </w:p>
    <w:p w:rsidR="001E1CD9" w:rsidRDefault="001E1CD9" w:rsidP="001E1CD9">
      <w:r>
        <w:t>What’s co</w:t>
      </w:r>
      <w:r w:rsidR="005C16BF">
        <w:t xml:space="preserve">vered by the scholarship is applied to the </w:t>
      </w:r>
      <w:r>
        <w:t>cost o</w:t>
      </w:r>
      <w:r w:rsidR="005C16BF">
        <w:t>f the conference itself.  Conference costs are as follows;</w:t>
      </w:r>
      <w:r>
        <w:t xml:space="preserve"> $65 for </w:t>
      </w:r>
      <w:r w:rsidR="0060026D">
        <w:t>individual days</w:t>
      </w:r>
      <w:r>
        <w:t xml:space="preserve"> or $</w:t>
      </w:r>
      <w:r w:rsidR="005C16BF">
        <w:t>150 for the full conference.  The scholarship</w:t>
      </w:r>
      <w:r>
        <w:t xml:space="preserve"> does not cover the cost of the</w:t>
      </w:r>
      <w:r w:rsidR="00A20C8B">
        <w:t xml:space="preserve"> Hotel,</w:t>
      </w:r>
      <w:r>
        <w:t xml:space="preserve"> </w:t>
      </w:r>
      <w:r w:rsidR="005C16BF">
        <w:t xml:space="preserve">Travel, </w:t>
      </w:r>
      <w:r>
        <w:t xml:space="preserve">Banquet or the workshop. </w:t>
      </w:r>
      <w:r w:rsidR="005C16BF">
        <w:t xml:space="preserve"> The scholarship will cover 50% of the conference registration fee.</w:t>
      </w:r>
    </w:p>
    <w:p w:rsidR="001E1CD9" w:rsidRDefault="001E1CD9" w:rsidP="001E1CD9">
      <w:r>
        <w:t>Select below which you are applying for;</w:t>
      </w:r>
    </w:p>
    <w:bookmarkStart w:id="0" w:name="_GoBack"/>
    <w:p w:rsidR="001E1CD9" w:rsidRDefault="00311BE6" w:rsidP="00311BE6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AE6C33">
        <w:fldChar w:fldCharType="separate"/>
      </w:r>
      <w:r>
        <w:fldChar w:fldCharType="end"/>
      </w:r>
      <w:bookmarkEnd w:id="1"/>
      <w:bookmarkEnd w:id="0"/>
      <w:r>
        <w:t xml:space="preserve"> Tuesday Only</w:t>
      </w:r>
      <w:r w:rsidR="00A43DDE">
        <w:t xml:space="preserve"> ($32.50)</w:t>
      </w:r>
    </w:p>
    <w:p w:rsidR="0060026D" w:rsidRDefault="0060026D" w:rsidP="0060026D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6C33">
        <w:fldChar w:fldCharType="separate"/>
      </w:r>
      <w:r>
        <w:fldChar w:fldCharType="end"/>
      </w:r>
      <w:r>
        <w:t xml:space="preserve"> Wednesday Only</w:t>
      </w:r>
      <w:r w:rsidR="00A43DDE">
        <w:t xml:space="preserve"> ($32.50)</w:t>
      </w:r>
    </w:p>
    <w:p w:rsidR="0060026D" w:rsidRDefault="0060026D" w:rsidP="0060026D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6C33">
        <w:fldChar w:fldCharType="separate"/>
      </w:r>
      <w:r>
        <w:fldChar w:fldCharType="end"/>
      </w:r>
      <w:r>
        <w:t xml:space="preserve"> Thursday Only</w:t>
      </w:r>
      <w:r w:rsidR="00A43DDE">
        <w:t xml:space="preserve"> ($32.50)</w:t>
      </w:r>
    </w:p>
    <w:p w:rsidR="00311BE6" w:rsidRDefault="00311BE6" w:rsidP="001E1CD9"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AE6C33">
        <w:fldChar w:fldCharType="separate"/>
      </w:r>
      <w:r>
        <w:fldChar w:fldCharType="end"/>
      </w:r>
      <w:bookmarkEnd w:id="2"/>
      <w:r>
        <w:t xml:space="preserve"> Full Conference</w:t>
      </w:r>
      <w:r w:rsidR="00A43DDE">
        <w:t xml:space="preserve"> ($75.00)</w:t>
      </w:r>
    </w:p>
    <w:p w:rsidR="00311BE6" w:rsidRDefault="00311BE6" w:rsidP="001E1CD9">
      <w:r>
        <w:t>Please briefly describe the reason you are applying for the scholarship and how the education you hope to obtain from attending will help.</w:t>
      </w:r>
    </w:p>
    <w:p w:rsidR="00311BE6" w:rsidRDefault="004B3FF0" w:rsidP="001E1CD9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 w:rsidR="00B4209C">
        <w:rPr>
          <w:noProof/>
        </w:rPr>
        <w:t xml:space="preserve">                    </w:t>
      </w:r>
      <w:r>
        <w:fldChar w:fldCharType="end"/>
      </w:r>
      <w:bookmarkEnd w:id="3"/>
      <w:r w:rsidR="00B4209C">
        <w:rPr>
          <w:rFonts w:cstheme="minorHAnsi"/>
        </w:rPr>
        <w:t>←</w:t>
      </w:r>
      <w:r w:rsidR="00B4209C">
        <w:t xml:space="preserve">Add your information here, text will wrap.  </w:t>
      </w:r>
    </w:p>
    <w:p w:rsidR="00311BE6" w:rsidRDefault="002F4521" w:rsidP="001E1CD9">
      <w:r>
        <w:t xml:space="preserve">Submit this form to Joel Kwiatkowski via email to </w:t>
      </w:r>
      <w:hyperlink r:id="rId6" w:history="1">
        <w:r w:rsidRPr="008113C3">
          <w:rPr>
            <w:rStyle w:val="Hyperlink"/>
          </w:rPr>
          <w:t>kwiatkowskij@baycounty.net</w:t>
        </w:r>
      </w:hyperlink>
      <w:r>
        <w:t xml:space="preserve"> and Karlyn </w:t>
      </w:r>
      <w:r w:rsidR="0060026D">
        <w:t xml:space="preserve">Wickham </w:t>
      </w:r>
      <w:r>
        <w:t xml:space="preserve">via email to </w:t>
      </w:r>
      <w:hyperlink r:id="rId7" w:history="1">
        <w:r w:rsidR="0060026D" w:rsidRPr="00E073BE">
          <w:rPr>
            <w:rStyle w:val="Hyperlink"/>
          </w:rPr>
          <w:t>executiveofficer@msta.biz</w:t>
        </w:r>
      </w:hyperlink>
      <w:r>
        <w:t xml:space="preserve"> </w:t>
      </w:r>
      <w:r w:rsidR="001E408F">
        <w:t xml:space="preserve">  </w:t>
      </w:r>
      <w:proofErr w:type="gramStart"/>
      <w:r w:rsidR="001E408F">
        <w:rPr>
          <w:b/>
        </w:rPr>
        <w:t>The</w:t>
      </w:r>
      <w:proofErr w:type="gramEnd"/>
      <w:r w:rsidR="001E408F">
        <w:rPr>
          <w:b/>
        </w:rPr>
        <w:t xml:space="preserve"> </w:t>
      </w:r>
      <w:r w:rsidR="001E408F" w:rsidRPr="001E408F">
        <w:rPr>
          <w:b/>
        </w:rPr>
        <w:t>deadline to submi</w:t>
      </w:r>
      <w:r w:rsidR="0060026D">
        <w:rPr>
          <w:b/>
        </w:rPr>
        <w:t>t this form is December 20, 2019.</w:t>
      </w:r>
    </w:p>
    <w:p w:rsidR="002F4521" w:rsidRDefault="002F4521" w:rsidP="001E1CD9">
      <w:r>
        <w:t>You will be notified by email if you received the scholarship along wi</w:t>
      </w:r>
      <w:r w:rsidR="00030B24">
        <w:t>th instruction</w:t>
      </w:r>
      <w:r>
        <w:t>s</w:t>
      </w:r>
      <w:r w:rsidR="00030B24">
        <w:t xml:space="preserve"> on how to receive your discount.  </w:t>
      </w:r>
      <w:r>
        <w:t xml:space="preserve"> If you are not 100% positive you will be attending the conference please do not apply for this scholarsh</w:t>
      </w:r>
      <w:r w:rsidR="00030B24">
        <w:t xml:space="preserve">ip.  </w:t>
      </w:r>
    </w:p>
    <w:p w:rsidR="002F4521" w:rsidRDefault="002F4521" w:rsidP="001E1CD9">
      <w:r>
        <w:t>T</w:t>
      </w:r>
      <w:r w:rsidR="003A6B4A">
        <w:t xml:space="preserve">his is </w:t>
      </w:r>
      <w:r w:rsidR="003A6B4A" w:rsidRPr="0060026D">
        <w:rPr>
          <w:u w:val="single"/>
        </w:rPr>
        <w:t>first come first serve</w:t>
      </w:r>
      <w:r w:rsidR="003A6B4A">
        <w:t xml:space="preserve"> until the approved amount of $2</w:t>
      </w:r>
      <w:r w:rsidR="0060026D">
        <w:t>,</w:t>
      </w:r>
      <w:r w:rsidR="003A6B4A">
        <w:t xml:space="preserve">000 is met so please apply soon if you would like to take advantage of this opportunity.  </w:t>
      </w:r>
    </w:p>
    <w:p w:rsidR="001E1CD9" w:rsidRDefault="001E1CD9"/>
    <w:sectPr w:rsidR="001E1CD9" w:rsidSect="00A20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5D82"/>
    <w:multiLevelType w:val="hybridMultilevel"/>
    <w:tmpl w:val="78E8DF1A"/>
    <w:lvl w:ilvl="0" w:tplc="4F143C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JrWfdvuU+lIJ36dsnkyZVc1eZIT/hNnpGltB1DRVhLhxjq1+c/BqmC6A9Hw05790FOW8MPnk02XBd92JWHfbmw==" w:salt="0qB/qnvZTW7nze1JmAyf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D9"/>
    <w:rsid w:val="0002399C"/>
    <w:rsid w:val="00030B24"/>
    <w:rsid w:val="00137F4A"/>
    <w:rsid w:val="001E1CD9"/>
    <w:rsid w:val="001E408F"/>
    <w:rsid w:val="002F4521"/>
    <w:rsid w:val="00311BE6"/>
    <w:rsid w:val="003A6B4A"/>
    <w:rsid w:val="004B3FF0"/>
    <w:rsid w:val="0051108B"/>
    <w:rsid w:val="00596A6B"/>
    <w:rsid w:val="005C16BF"/>
    <w:rsid w:val="0060026D"/>
    <w:rsid w:val="00A20C8B"/>
    <w:rsid w:val="00A43DDE"/>
    <w:rsid w:val="00AE6C33"/>
    <w:rsid w:val="00B34AB0"/>
    <w:rsid w:val="00B4209C"/>
    <w:rsid w:val="00B578F1"/>
    <w:rsid w:val="00C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7B0AF-E794-4AF1-95BF-3263FBD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ecutiveofficer@msta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iatkowskij@baycount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Kwiatkowski</dc:creator>
  <cp:lastModifiedBy>Karlyn Wickham</cp:lastModifiedBy>
  <cp:revision>4</cp:revision>
  <dcterms:created xsi:type="dcterms:W3CDTF">2019-11-19T20:49:00Z</dcterms:created>
  <dcterms:modified xsi:type="dcterms:W3CDTF">2019-11-20T21:18:00Z</dcterms:modified>
</cp:coreProperties>
</file>