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6C02" w14:textId="77777777" w:rsidR="007522FF" w:rsidRPr="007522FF" w:rsidRDefault="007522FF" w:rsidP="007522FF">
      <w:pPr>
        <w:rPr>
          <w:vertAlign w:val="superscript"/>
        </w:rPr>
      </w:pPr>
      <w:r>
        <w:t>A</w:t>
      </w:r>
      <w:bookmarkStart w:id="0" w:name="_GoBack"/>
      <w:bookmarkEnd w:id="0"/>
      <w:r>
        <w:t>ntibiotics are some of the most widely known and widely used medications in the world. In fact, in 2009 people in the United States spent som</w:t>
      </w:r>
      <w:r>
        <w:t>e $10.7 billion on antibiotics.</w:t>
      </w:r>
      <w:r>
        <w:rPr>
          <w:vertAlign w:val="superscript"/>
        </w:rPr>
        <w:t>1</w:t>
      </w:r>
      <w:r>
        <w:t xml:space="preserve"> Since their discovery, antibiotics have transformed the way bacterial infections are treated.  However, due to overuse, the effectiveness of these life-saving drugs is being reduced and antibiotic resistant infections are be</w:t>
      </w:r>
      <w:r>
        <w:t>coming a more pressing problem.</w:t>
      </w:r>
      <w:proofErr w:type="gramStart"/>
      <w:r>
        <w:rPr>
          <w:vertAlign w:val="superscript"/>
        </w:rPr>
        <w:t>1</w:t>
      </w:r>
      <w:r>
        <w:t xml:space="preserve">  This</w:t>
      </w:r>
      <w:proofErr w:type="gramEnd"/>
      <w:r>
        <w:t xml:space="preserve"> surge in antibiotic resistance has warranted a development of new antibiotics a</w:t>
      </w:r>
      <w:r>
        <w:t>nd new synthetic pathways.</w:t>
      </w:r>
      <w:r>
        <w:rPr>
          <w:vertAlign w:val="superscript"/>
        </w:rPr>
        <w:t>2</w:t>
      </w:r>
    </w:p>
    <w:p w14:paraId="05767F1E" w14:textId="77777777" w:rsidR="007522FF" w:rsidRDefault="007522FF" w:rsidP="007522FF"/>
    <w:p w14:paraId="2DF75513" w14:textId="77777777" w:rsidR="007522FF" w:rsidRDefault="007522FF" w:rsidP="007522FF">
      <w:r>
        <w:t xml:space="preserve">The main objectives of this project were (1) to progress through a known synthesis of an </w:t>
      </w:r>
      <w:proofErr w:type="spellStart"/>
      <w:r>
        <w:t>Oxamazin</w:t>
      </w:r>
      <w:proofErr w:type="spellEnd"/>
      <w:r>
        <w:t xml:space="preserve"> derivative from the amino acids L-serine and L-threonine and (2) development of a solid-phase synthesis of heteroatom-activated beta-lactam antibiotics</w:t>
      </w:r>
      <w:r>
        <w:t>.</w:t>
      </w:r>
    </w:p>
    <w:sectPr w:rsidR="007522FF" w:rsidSect="00D7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FF"/>
    <w:rsid w:val="003834BC"/>
    <w:rsid w:val="007522FF"/>
    <w:rsid w:val="00D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08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Nanney</dc:creator>
  <cp:keywords/>
  <dc:description/>
  <cp:lastModifiedBy>Jacob Nanney</cp:lastModifiedBy>
  <cp:revision>2</cp:revision>
  <dcterms:created xsi:type="dcterms:W3CDTF">2017-09-30T00:44:00Z</dcterms:created>
  <dcterms:modified xsi:type="dcterms:W3CDTF">2017-09-30T00:47:00Z</dcterms:modified>
</cp:coreProperties>
</file>