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AC212" w14:textId="77777777" w:rsidR="00140276" w:rsidRDefault="00140276"/>
    <w:p w14:paraId="2B724F76" w14:textId="6E576DE0" w:rsidR="008A7559" w:rsidRDefault="008A7559">
      <w:r>
        <w:t>Zoology</w:t>
      </w:r>
    </w:p>
    <w:p w14:paraId="5B5F33EA" w14:textId="77777777" w:rsidR="008A7559" w:rsidRDefault="008A7559"/>
    <w:p w14:paraId="7FE3FF1B" w14:textId="653488D5" w:rsidR="00223D08" w:rsidRPr="00C91A5F" w:rsidRDefault="008534E1">
      <w:pPr>
        <w:rPr>
          <w:i/>
        </w:rPr>
      </w:pPr>
      <w:r>
        <w:t>Phenotypic plasticity of mating calls</w:t>
      </w:r>
      <w:r w:rsidR="008A7559">
        <w:t xml:space="preserve"> in the</w:t>
      </w:r>
      <w:r w:rsidR="00C91A5F">
        <w:t xml:space="preserve"> katydid </w:t>
      </w:r>
      <w:proofErr w:type="spellStart"/>
      <w:r w:rsidR="00C91A5F" w:rsidRPr="00C91A5F">
        <w:rPr>
          <w:i/>
        </w:rPr>
        <w:t>Neconocephalus</w:t>
      </w:r>
      <w:proofErr w:type="spellEnd"/>
      <w:r w:rsidR="00C91A5F" w:rsidRPr="00C91A5F">
        <w:rPr>
          <w:i/>
        </w:rPr>
        <w:t xml:space="preserve"> </w:t>
      </w:r>
      <w:proofErr w:type="spellStart"/>
      <w:r w:rsidR="00C91A5F" w:rsidRPr="00C91A5F">
        <w:rPr>
          <w:i/>
        </w:rPr>
        <w:t>triops</w:t>
      </w:r>
      <w:proofErr w:type="spellEnd"/>
    </w:p>
    <w:p w14:paraId="68BEB574" w14:textId="77777777" w:rsidR="00223D08" w:rsidRDefault="00223D08"/>
    <w:p w14:paraId="77440CB6" w14:textId="77777777" w:rsidR="00DB10CC" w:rsidRDefault="00DB10CC">
      <w:r>
        <w:t>Oliver M. Beckers, Department of Biological Sciences, Murray State University</w:t>
      </w:r>
    </w:p>
    <w:p w14:paraId="08A89FB3" w14:textId="77777777" w:rsidR="004A5D72" w:rsidRDefault="004A5D72"/>
    <w:p w14:paraId="3CFACC38" w14:textId="2D7C6C36" w:rsidR="005F1B12" w:rsidRDefault="004A5D72" w:rsidP="005F1B12">
      <w:r>
        <w:t>Phen</w:t>
      </w:r>
      <w:r w:rsidR="002F4967">
        <w:t xml:space="preserve">otypic plasticity is the capacity of a genotype to exhibit different phenotypes in response </w:t>
      </w:r>
      <w:r w:rsidR="005F1B12">
        <w:t xml:space="preserve">to </w:t>
      </w:r>
      <w:r>
        <w:t>changes in the envir</w:t>
      </w:r>
      <w:r w:rsidR="002F4967">
        <w:t>onment</w:t>
      </w:r>
      <w:r>
        <w:t>. The ability to produce alte</w:t>
      </w:r>
      <w:r w:rsidR="00821878">
        <w:t>rnative phenotypes</w:t>
      </w:r>
      <w:r>
        <w:t xml:space="preserve"> is a trait that can evolve</w:t>
      </w:r>
      <w:r w:rsidR="00821878">
        <w:t>, effectively increasing or decreasing the degree of plasticity. I</w:t>
      </w:r>
      <w:r>
        <w:t xml:space="preserve">f environmental conditions </w:t>
      </w:r>
      <w:r w:rsidR="00821878">
        <w:t>are not present to trigger the</w:t>
      </w:r>
      <w:r>
        <w:t xml:space="preserve"> expression of </w:t>
      </w:r>
      <w:r w:rsidR="00821878">
        <w:t xml:space="preserve">one of the </w:t>
      </w:r>
      <w:r>
        <w:t>alterna</w:t>
      </w:r>
      <w:r w:rsidR="00821878">
        <w:t xml:space="preserve">tive phenotypes, this phenotype can be lost. </w:t>
      </w:r>
      <w:r>
        <w:t xml:space="preserve">The katydid </w:t>
      </w:r>
      <w:proofErr w:type="spellStart"/>
      <w:r w:rsidRPr="005F1B12">
        <w:rPr>
          <w:i/>
        </w:rPr>
        <w:t>Neoconocephalus</w:t>
      </w:r>
      <w:proofErr w:type="spellEnd"/>
      <w:r w:rsidRPr="005F1B12">
        <w:rPr>
          <w:i/>
        </w:rPr>
        <w:t xml:space="preserve"> </w:t>
      </w:r>
      <w:proofErr w:type="spellStart"/>
      <w:r w:rsidRPr="005F1B12">
        <w:rPr>
          <w:i/>
        </w:rPr>
        <w:t>triops</w:t>
      </w:r>
      <w:proofErr w:type="spellEnd"/>
      <w:r>
        <w:t xml:space="preserve"> </w:t>
      </w:r>
      <w:r w:rsidR="009915DC">
        <w:t>(Linnaeus, 1758) ranges from</w:t>
      </w:r>
      <w:r>
        <w:t xml:space="preserve"> So</w:t>
      </w:r>
      <w:r w:rsidR="009915DC">
        <w:t>uth America as far North as Kentucky, U.S.A</w:t>
      </w:r>
      <w:r>
        <w:t xml:space="preserve">. In northern Florida, it has two </w:t>
      </w:r>
      <w:r w:rsidR="008A7559">
        <w:t xml:space="preserve">breeding </w:t>
      </w:r>
      <w:r>
        <w:t>generations and the male mating call differs substantia</w:t>
      </w:r>
      <w:r w:rsidR="00804B29">
        <w:t xml:space="preserve">lly between generations (spring &amp; </w:t>
      </w:r>
      <w:r>
        <w:t>fall) as the result of phenotypic pla</w:t>
      </w:r>
      <w:r w:rsidR="00804B29">
        <w:t>sticity related to the photoperiod</w:t>
      </w:r>
      <w:r w:rsidR="001D512C">
        <w:t xml:space="preserve"> experienced</w:t>
      </w:r>
      <w:r>
        <w:t xml:space="preserve"> during development. In Kentucky, </w:t>
      </w:r>
      <w:r w:rsidR="001D512C" w:rsidRPr="005F1B12">
        <w:rPr>
          <w:i/>
        </w:rPr>
        <w:t xml:space="preserve">N. </w:t>
      </w:r>
      <w:proofErr w:type="spellStart"/>
      <w:r w:rsidR="001D512C" w:rsidRPr="005F1B12">
        <w:rPr>
          <w:i/>
        </w:rPr>
        <w:t>triops</w:t>
      </w:r>
      <w:proofErr w:type="spellEnd"/>
      <w:r w:rsidR="001D512C">
        <w:t xml:space="preserve"> has only one reproductive </w:t>
      </w:r>
      <w:r w:rsidR="008A7559">
        <w:t>generation (</w:t>
      </w:r>
      <w:r w:rsidR="00804B29">
        <w:t>spring</w:t>
      </w:r>
      <w:r w:rsidR="008A7559">
        <w:t>)</w:t>
      </w:r>
      <w:r w:rsidR="00804B29">
        <w:t xml:space="preserve"> because </w:t>
      </w:r>
      <w:r w:rsidR="001D512C">
        <w:t xml:space="preserve">the colder climate </w:t>
      </w:r>
      <w:r w:rsidR="008A7559">
        <w:t>shortens the breeding season</w:t>
      </w:r>
      <w:r w:rsidR="001D512C">
        <w:t xml:space="preserve">. </w:t>
      </w:r>
      <w:r w:rsidR="00804B29">
        <w:t xml:space="preserve">I investigated if </w:t>
      </w:r>
      <w:r w:rsidR="00804B29" w:rsidRPr="00804B29">
        <w:rPr>
          <w:i/>
        </w:rPr>
        <w:t xml:space="preserve">N. </w:t>
      </w:r>
      <w:proofErr w:type="spellStart"/>
      <w:r w:rsidR="00804B29" w:rsidRPr="00804B29">
        <w:rPr>
          <w:i/>
        </w:rPr>
        <w:t>triops</w:t>
      </w:r>
      <w:proofErr w:type="spellEnd"/>
      <w:r w:rsidR="00804B29">
        <w:t xml:space="preserve"> males in Kentucky have lost the ability to express both call phenotypes a</w:t>
      </w:r>
      <w:r w:rsidR="007132B6">
        <w:t xml:space="preserve">s the result of </w:t>
      </w:r>
      <w:r w:rsidR="008534E1">
        <w:t xml:space="preserve">the </w:t>
      </w:r>
      <w:r w:rsidR="007132B6">
        <w:t>shortened breeding</w:t>
      </w:r>
      <w:r w:rsidR="00804B29">
        <w:t xml:space="preserve"> season. </w:t>
      </w:r>
      <w:r w:rsidR="00140276">
        <w:t xml:space="preserve">First, I </w:t>
      </w:r>
      <w:r w:rsidR="001D512C">
        <w:t xml:space="preserve">describe the call phenotype of the </w:t>
      </w:r>
      <w:r w:rsidR="00804B29">
        <w:t xml:space="preserve">KY </w:t>
      </w:r>
      <w:r w:rsidR="005E2711">
        <w:t>population</w:t>
      </w:r>
      <w:r w:rsidR="008A7559">
        <w:t xml:space="preserve"> and compare it to the call phenotypes</w:t>
      </w:r>
      <w:r w:rsidR="001D512C">
        <w:t xml:space="preserve"> of </w:t>
      </w:r>
      <w:r w:rsidR="00804B29">
        <w:t xml:space="preserve">the two </w:t>
      </w:r>
      <w:r w:rsidR="001D512C">
        <w:t xml:space="preserve">Florida </w:t>
      </w:r>
      <w:r w:rsidR="00140276">
        <w:t xml:space="preserve">generations. Second, I </w:t>
      </w:r>
      <w:r w:rsidR="00804B29">
        <w:t xml:space="preserve">used differential rearing with varying photoperiods to </w:t>
      </w:r>
      <w:r w:rsidR="00140276">
        <w:t>te</w:t>
      </w:r>
      <w:r w:rsidR="00804B29">
        <w:t>st</w:t>
      </w:r>
      <w:r w:rsidR="00140276">
        <w:t xml:space="preserve"> </w:t>
      </w:r>
      <w:r w:rsidR="001D512C">
        <w:t xml:space="preserve">if the KY population still has the capacity </w:t>
      </w:r>
      <w:r w:rsidR="00804B29">
        <w:t>to express both call phenotypes</w:t>
      </w:r>
      <w:r w:rsidR="008A7559">
        <w:t>.</w:t>
      </w:r>
      <w:r w:rsidR="00140276">
        <w:t xml:space="preserve"> The results </w:t>
      </w:r>
      <w:r w:rsidR="005E2711">
        <w:t xml:space="preserve">of these experiments </w:t>
      </w:r>
      <w:r w:rsidR="00140276">
        <w:t xml:space="preserve">are discussed in the context </w:t>
      </w:r>
      <w:r w:rsidR="005F1B12">
        <w:t>of the evolution of the communication system</w:t>
      </w:r>
      <w:bookmarkStart w:id="0" w:name="_GoBack"/>
      <w:bookmarkEnd w:id="0"/>
      <w:r w:rsidR="005F1B12">
        <w:t>.</w:t>
      </w:r>
    </w:p>
    <w:p w14:paraId="43A00F15" w14:textId="77777777" w:rsidR="00DB10CC" w:rsidRDefault="00DB10CC"/>
    <w:sectPr w:rsidR="00DB10CC" w:rsidSect="001B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C"/>
    <w:rsid w:val="00140276"/>
    <w:rsid w:val="001B1851"/>
    <w:rsid w:val="001D512C"/>
    <w:rsid w:val="001F50E2"/>
    <w:rsid w:val="00223D08"/>
    <w:rsid w:val="002F4967"/>
    <w:rsid w:val="004A5D72"/>
    <w:rsid w:val="005E2711"/>
    <w:rsid w:val="005F1B12"/>
    <w:rsid w:val="006D3072"/>
    <w:rsid w:val="007132B6"/>
    <w:rsid w:val="00804B29"/>
    <w:rsid w:val="00821878"/>
    <w:rsid w:val="008534E1"/>
    <w:rsid w:val="008A7559"/>
    <w:rsid w:val="009915DC"/>
    <w:rsid w:val="00AD676F"/>
    <w:rsid w:val="00B40D26"/>
    <w:rsid w:val="00C91A5F"/>
    <w:rsid w:val="00D72948"/>
    <w:rsid w:val="00DB10CC"/>
    <w:rsid w:val="00E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529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dc:description/>
  <cp:lastModifiedBy>Oli</cp:lastModifiedBy>
  <cp:revision>4</cp:revision>
  <dcterms:created xsi:type="dcterms:W3CDTF">2017-09-29T17:48:00Z</dcterms:created>
  <dcterms:modified xsi:type="dcterms:W3CDTF">2017-09-30T21:55:00Z</dcterms:modified>
</cp:coreProperties>
</file>